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70063" w14:textId="77777777" w:rsidR="00217DB3" w:rsidRPr="0005706C" w:rsidRDefault="00217DB3">
      <w:pPr>
        <w:rPr>
          <w:color w:val="000000" w:themeColor="text1"/>
          <w:sz w:val="20"/>
        </w:rPr>
      </w:pPr>
    </w:p>
    <w:p w14:paraId="43467D3A" w14:textId="77777777" w:rsidR="00217DB3" w:rsidRPr="0005706C" w:rsidRDefault="00217DB3">
      <w:pPr>
        <w:rPr>
          <w:color w:val="000000" w:themeColor="text1"/>
          <w:sz w:val="20"/>
        </w:rPr>
      </w:pPr>
    </w:p>
    <w:p w14:paraId="023EFACF" w14:textId="77777777" w:rsidR="00217DB3" w:rsidRPr="0005706C" w:rsidRDefault="00217DB3">
      <w:pPr>
        <w:rPr>
          <w:color w:val="000000" w:themeColor="text1"/>
          <w:sz w:val="20"/>
        </w:rPr>
      </w:pPr>
    </w:p>
    <w:p w14:paraId="4528776B" w14:textId="77777777" w:rsidR="00217DB3" w:rsidRPr="0005706C" w:rsidRDefault="00217DB3">
      <w:pPr>
        <w:rPr>
          <w:color w:val="000000" w:themeColor="text1"/>
          <w:sz w:val="20"/>
        </w:rPr>
      </w:pPr>
    </w:p>
    <w:p w14:paraId="3C7A21C2" w14:textId="77777777" w:rsidR="00217DB3" w:rsidRPr="0005706C" w:rsidRDefault="00217DB3">
      <w:pPr>
        <w:rPr>
          <w:color w:val="000000" w:themeColor="text1"/>
          <w:sz w:val="20"/>
        </w:rPr>
      </w:pPr>
    </w:p>
    <w:p w14:paraId="346DF0CF" w14:textId="77777777" w:rsidR="00217DB3" w:rsidRPr="0005706C" w:rsidRDefault="00217DB3">
      <w:pPr>
        <w:rPr>
          <w:color w:val="000000" w:themeColor="text1"/>
          <w:sz w:val="20"/>
        </w:rPr>
      </w:pPr>
    </w:p>
    <w:p w14:paraId="78BC0D29" w14:textId="77777777" w:rsidR="00217DB3" w:rsidRPr="0005706C" w:rsidRDefault="00217DB3">
      <w:pPr>
        <w:rPr>
          <w:color w:val="000000" w:themeColor="text1"/>
          <w:sz w:val="20"/>
        </w:rPr>
      </w:pPr>
    </w:p>
    <w:p w14:paraId="6151E789" w14:textId="77777777" w:rsidR="00217DB3" w:rsidRPr="0005706C" w:rsidRDefault="00217DB3">
      <w:pPr>
        <w:rPr>
          <w:color w:val="000000" w:themeColor="text1"/>
          <w:sz w:val="20"/>
        </w:rPr>
      </w:pPr>
    </w:p>
    <w:p w14:paraId="1E2C6689" w14:textId="77777777" w:rsidR="00217DB3" w:rsidRPr="0005706C" w:rsidRDefault="00217DB3">
      <w:pPr>
        <w:rPr>
          <w:color w:val="000000" w:themeColor="text1"/>
          <w:sz w:val="20"/>
        </w:rPr>
      </w:pPr>
    </w:p>
    <w:p w14:paraId="28666199" w14:textId="77777777" w:rsidR="00217DB3" w:rsidRPr="0005706C" w:rsidRDefault="00217DB3">
      <w:pPr>
        <w:rPr>
          <w:color w:val="000000" w:themeColor="text1"/>
          <w:sz w:val="20"/>
        </w:rPr>
      </w:pPr>
    </w:p>
    <w:p w14:paraId="7ABAFD86" w14:textId="77777777" w:rsidR="00217DB3" w:rsidRPr="0005706C" w:rsidRDefault="00217DB3">
      <w:pPr>
        <w:rPr>
          <w:color w:val="000000" w:themeColor="text1"/>
          <w:sz w:val="20"/>
        </w:rPr>
      </w:pPr>
    </w:p>
    <w:p w14:paraId="729D00CD" w14:textId="77777777" w:rsidR="00217DB3" w:rsidRPr="0005706C" w:rsidRDefault="00217DB3">
      <w:pPr>
        <w:rPr>
          <w:color w:val="000000" w:themeColor="text1"/>
          <w:sz w:val="20"/>
        </w:rPr>
      </w:pPr>
    </w:p>
    <w:p w14:paraId="0C34B3E2" w14:textId="77777777" w:rsidR="00217DB3" w:rsidRPr="0005706C" w:rsidRDefault="00217DB3">
      <w:pPr>
        <w:rPr>
          <w:color w:val="000000" w:themeColor="text1"/>
          <w:sz w:val="20"/>
        </w:rPr>
      </w:pPr>
    </w:p>
    <w:p w14:paraId="5CE59EDF" w14:textId="77777777" w:rsidR="00C53D04" w:rsidRPr="0005706C" w:rsidRDefault="00C53D04">
      <w:pPr>
        <w:rPr>
          <w:color w:val="000000" w:themeColor="text1"/>
          <w:sz w:val="20"/>
        </w:rPr>
      </w:pPr>
    </w:p>
    <w:p w14:paraId="700CAC92" w14:textId="77777777" w:rsidR="00C53D04" w:rsidRDefault="00C53D04">
      <w:pPr>
        <w:rPr>
          <w:color w:val="000000" w:themeColor="text1"/>
          <w:sz w:val="20"/>
        </w:rPr>
      </w:pPr>
    </w:p>
    <w:p w14:paraId="31455BE5" w14:textId="77777777" w:rsidR="002B721A" w:rsidRPr="0005706C" w:rsidRDefault="002B721A">
      <w:pPr>
        <w:rPr>
          <w:color w:val="000000" w:themeColor="text1"/>
          <w:sz w:val="20"/>
        </w:rPr>
      </w:pPr>
    </w:p>
    <w:p w14:paraId="4CE32799" w14:textId="77777777" w:rsidR="00217DB3" w:rsidRPr="0005706C" w:rsidRDefault="00217DB3">
      <w:pPr>
        <w:rPr>
          <w:color w:val="000000" w:themeColor="text1"/>
          <w:sz w:val="20"/>
        </w:rPr>
      </w:pPr>
    </w:p>
    <w:p w14:paraId="4172F664" w14:textId="77777777" w:rsidR="00217DB3" w:rsidRPr="0005706C" w:rsidRDefault="00217DB3">
      <w:pPr>
        <w:rPr>
          <w:color w:val="000000" w:themeColor="text1"/>
          <w:sz w:val="20"/>
        </w:rPr>
      </w:pPr>
    </w:p>
    <w:p w14:paraId="7263440D" w14:textId="77777777" w:rsidR="00217DB3" w:rsidRPr="0005706C" w:rsidRDefault="00217DB3">
      <w:pPr>
        <w:rPr>
          <w:color w:val="000000" w:themeColor="text1"/>
          <w:sz w:val="20"/>
        </w:rPr>
      </w:pPr>
    </w:p>
    <w:p w14:paraId="65368BE0" w14:textId="77777777" w:rsidR="000C2E44" w:rsidRPr="0005706C" w:rsidRDefault="000C2E44">
      <w:pPr>
        <w:rPr>
          <w:color w:val="000000" w:themeColor="text1"/>
          <w:sz w:val="20"/>
        </w:rPr>
      </w:pPr>
    </w:p>
    <w:p w14:paraId="78A0F29A" w14:textId="77777777" w:rsidR="000C2E44" w:rsidRPr="0005706C" w:rsidRDefault="000C2E44">
      <w:pPr>
        <w:rPr>
          <w:color w:val="000000" w:themeColor="text1"/>
          <w:sz w:val="20"/>
        </w:rPr>
      </w:pPr>
    </w:p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05706C" w:rsidRPr="0005706C" w14:paraId="120D13ED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188032B" w14:textId="77777777" w:rsidR="00217DB3" w:rsidRPr="0005706C" w:rsidRDefault="00217DB3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6</w:t>
            </w:r>
          </w:p>
        </w:tc>
        <w:sdt>
          <w:sdtPr>
            <w:rPr>
              <w:color w:val="000000" w:themeColor="text1"/>
              <w:sz w:val="14"/>
            </w:rPr>
            <w:alias w:val="Popis revize č.6"/>
            <w:tag w:val="Pz6"/>
            <w:id w:val="787498064"/>
            <w:placeholder>
              <w:docPart w:val="3D794F01B6484DA08A2C3395181745EC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9EE60F6" w14:textId="76C9B308" w:rsidR="00217DB3" w:rsidRPr="0005706C" w:rsidRDefault="007D1F07" w:rsidP="00723BB7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6"/>
            <w:tag w:val="Dz6"/>
            <w:id w:val="787498093"/>
            <w:placeholder>
              <w:docPart w:val="70757BE6931948C78C517C9F9D4B33AF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790A9D1F" w14:textId="2DDF9940" w:rsidR="00217DB3" w:rsidRPr="0005706C" w:rsidRDefault="007D1F07" w:rsidP="00723BB7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6"/>
            <w:tag w:val="Kz6"/>
            <w:id w:val="787498099"/>
            <w:placeholder>
              <w:docPart w:val="D7A0504795B14823963BBC71A66B9D92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273AB3B6" w14:textId="463A43B4" w:rsidR="00217DB3" w:rsidRPr="0005706C" w:rsidRDefault="007D1F07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16348F97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1AC23787" w14:textId="77777777" w:rsidR="00217DB3" w:rsidRPr="0005706C" w:rsidRDefault="00217DB3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5</w:t>
            </w:r>
          </w:p>
        </w:tc>
        <w:sdt>
          <w:sdtPr>
            <w:rPr>
              <w:color w:val="000000" w:themeColor="text1"/>
              <w:sz w:val="14"/>
            </w:rPr>
            <w:alias w:val="Popis revize č.5"/>
            <w:tag w:val="Pz5"/>
            <w:id w:val="787498063"/>
            <w:placeholder>
              <w:docPart w:val="8D92AC9AF4F1452F80189E19C5C6F66D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27D8F403" w14:textId="2AAB2442" w:rsidR="00217DB3" w:rsidRPr="0005706C" w:rsidRDefault="007D1F07" w:rsidP="00723BB7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5"/>
            <w:tag w:val="Dz5"/>
            <w:id w:val="787498092"/>
            <w:placeholder>
              <w:docPart w:val="26ADADD1A41F4C18B1D475AEC34BB4CE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4915D2E2" w14:textId="3F4E13F4" w:rsidR="00217DB3" w:rsidRPr="0005706C" w:rsidRDefault="007D1F07" w:rsidP="00723BB7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5"/>
            <w:tag w:val="Kz5"/>
            <w:id w:val="787498098"/>
            <w:placeholder>
              <w:docPart w:val="EB2FD25322734797ADA1AA4C79F9DE1D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547FFFE" w14:textId="2DCF550E" w:rsidR="00217DB3" w:rsidRPr="0005706C" w:rsidRDefault="007D1F07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7C1558B1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79753EF0" w14:textId="77777777" w:rsidR="00217DB3" w:rsidRPr="0005706C" w:rsidRDefault="00217DB3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4</w:t>
            </w:r>
          </w:p>
        </w:tc>
        <w:sdt>
          <w:sdtPr>
            <w:rPr>
              <w:color w:val="000000" w:themeColor="text1"/>
              <w:sz w:val="14"/>
            </w:rPr>
            <w:alias w:val="Popis revize č.4"/>
            <w:tag w:val="Pz4"/>
            <w:id w:val="787498062"/>
            <w:placeholder>
              <w:docPart w:val="1F0A312ED155452EA7FBC02E85C2B16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21FC680A" w14:textId="637BE6A9" w:rsidR="00217DB3" w:rsidRPr="0005706C" w:rsidRDefault="007D1F07" w:rsidP="00723BB7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4"/>
            <w:tag w:val="Dz4"/>
            <w:id w:val="787498091"/>
            <w:placeholder>
              <w:docPart w:val="800A064C364A4E6FBD091D6956B156AC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6B2FFC01" w14:textId="1649C325" w:rsidR="00217DB3" w:rsidRPr="0005706C" w:rsidRDefault="007D1F07" w:rsidP="00723BB7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4"/>
            <w:tag w:val="Kz4"/>
            <w:id w:val="787498097"/>
            <w:placeholder>
              <w:docPart w:val="7F9D0D041D55488D936020BF28E4AEB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2AE3B14B" w14:textId="4910C6A5" w:rsidR="00217DB3" w:rsidRPr="0005706C" w:rsidRDefault="007D1F07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197EAC00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9F88552" w14:textId="77777777" w:rsidR="00217DB3" w:rsidRPr="0005706C" w:rsidRDefault="00217DB3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3</w:t>
            </w:r>
          </w:p>
        </w:tc>
        <w:sdt>
          <w:sdtPr>
            <w:rPr>
              <w:color w:val="000000" w:themeColor="text1"/>
              <w:sz w:val="14"/>
            </w:rPr>
            <w:alias w:val="Popis revize č.3"/>
            <w:tag w:val="Pz3"/>
            <w:id w:val="787498061"/>
            <w:placeholder>
              <w:docPart w:val="CD237D9035E043A0AEE0B47DD1F07F03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2E1F80EB" w14:textId="3F3D1062" w:rsidR="00217DB3" w:rsidRPr="0005706C" w:rsidRDefault="007D1F07" w:rsidP="00723BB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Zapracování připomínek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3"/>
            <w:tag w:val="Dz3"/>
            <w:id w:val="787498090"/>
            <w:placeholder>
              <w:docPart w:val="45B2437AF27D40C6813179975300BF53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09A180F4" w14:textId="418C3DC2" w:rsidR="00217DB3" w:rsidRPr="0005706C" w:rsidRDefault="007D1F07" w:rsidP="00723BB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19.01.2022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3"/>
            <w:tag w:val="Kz3"/>
            <w:id w:val="787498096"/>
            <w:placeholder>
              <w:docPart w:val="98B71BF311D7472A940E57EBDBB1A235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13DCD25B" w14:textId="32D539C9" w:rsidR="00217DB3" w:rsidRPr="0005706C" w:rsidRDefault="007D1F07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Kubová, Ph.D.</w:t>
                </w:r>
              </w:p>
            </w:tc>
          </w:sdtContent>
        </w:sdt>
      </w:tr>
      <w:tr w:rsidR="0005706C" w:rsidRPr="0005706C" w14:paraId="20B72C86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2B9945A8" w14:textId="77777777" w:rsidR="00217DB3" w:rsidRPr="0005706C" w:rsidRDefault="00217DB3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2</w:t>
            </w:r>
          </w:p>
        </w:tc>
        <w:sdt>
          <w:sdtPr>
            <w:rPr>
              <w:color w:val="000000" w:themeColor="text1"/>
              <w:sz w:val="14"/>
            </w:rPr>
            <w:alias w:val="Popis revize č.2"/>
            <w:tag w:val="Pz2"/>
            <w:id w:val="787498060"/>
            <w:placeholder>
              <w:docPart w:val="060D396E679B4082BCC5C7A523F7564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321206B6" w14:textId="49E41355" w:rsidR="00217DB3" w:rsidRPr="0005706C" w:rsidRDefault="00D75824" w:rsidP="00723BB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2"/>
            <w:tag w:val="Dz2"/>
            <w:id w:val="787498067"/>
            <w:placeholder>
              <w:docPart w:val="F4FE9B0C378747EC9D7DC17718F17A7A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7898554C" w14:textId="0A5C01EB" w:rsidR="00217DB3" w:rsidRPr="0005706C" w:rsidRDefault="00D75824" w:rsidP="00723BB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17.12.2021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2"/>
            <w:tag w:val="Kz2"/>
            <w:id w:val="787498095"/>
            <w:placeholder>
              <w:docPart w:val="E1BF4F24531E44D89A2F24DB6C4778F0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070D3501" w14:textId="58DDEA0C" w:rsidR="00217DB3" w:rsidRPr="0005706C" w:rsidRDefault="00D75824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Kubová, Ph.D.</w:t>
                </w:r>
              </w:p>
            </w:tc>
          </w:sdtContent>
        </w:sdt>
      </w:tr>
      <w:tr w:rsidR="0005706C" w:rsidRPr="0005706C" w14:paraId="31FD5FF8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2E33DD42" w14:textId="77777777" w:rsidR="00217DB3" w:rsidRPr="0005706C" w:rsidRDefault="00217DB3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1</w:t>
            </w:r>
          </w:p>
        </w:tc>
        <w:sdt>
          <w:sdtPr>
            <w:rPr>
              <w:color w:val="000000" w:themeColor="text1"/>
              <w:sz w:val="14"/>
            </w:rPr>
            <w:alias w:val="Popis revize č.1"/>
            <w:tag w:val="Pz1"/>
            <w:id w:val="787498059"/>
            <w:placeholder>
              <w:docPart w:val="1992528250F34B59AC43FD7ABFAFCF1B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6BBF8E2" w14:textId="63F697AC" w:rsidR="00217DB3" w:rsidRPr="0005706C" w:rsidRDefault="00D75824" w:rsidP="00723BB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verze k projednání</w:t>
                </w:r>
              </w:p>
            </w:tc>
          </w:sdtContent>
        </w:sdt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</w:rPr>
              <w:alias w:val="Datum revize č.1"/>
              <w:tag w:val="Dz1"/>
              <w:id w:val="787498066"/>
              <w:placeholder>
                <w:docPart w:val="6FF71E9279194985915793C16D4277E3"/>
              </w:placeholder>
              <w:text/>
            </w:sdtPr>
            <w:sdtEndPr/>
            <w:sdtContent>
              <w:p w14:paraId="4447A9A7" w14:textId="3F670AE3" w:rsidR="00217DB3" w:rsidRPr="0005706C" w:rsidRDefault="00D75824" w:rsidP="00723BB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29.10.2021</w:t>
                </w:r>
              </w:p>
            </w:sdtContent>
          </w:sdt>
        </w:tc>
        <w:sdt>
          <w:sdtPr>
            <w:rPr>
              <w:color w:val="000000" w:themeColor="text1"/>
              <w:sz w:val="14"/>
            </w:rPr>
            <w:alias w:val="Schválil revizi č.1"/>
            <w:tag w:val="Kz1"/>
            <w:id w:val="787498094"/>
            <w:placeholder>
              <w:docPart w:val="C0BA1778EC9F4E1EBEF4E56125994CD9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0C444450" w14:textId="77777777" w:rsidR="00217DB3" w:rsidRPr="0005706C" w:rsidRDefault="00B96BAF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Kubová, Ph.D.</w:t>
                </w:r>
              </w:p>
            </w:tc>
          </w:sdtContent>
        </w:sdt>
      </w:tr>
      <w:tr w:rsidR="0005706C" w:rsidRPr="0005706C" w14:paraId="5A356F78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60577BB1" w14:textId="77777777" w:rsidR="00217DB3" w:rsidRPr="00A828BA" w:rsidRDefault="00217DB3" w:rsidP="000C2E44">
            <w:pPr>
              <w:ind w:left="-42"/>
              <w:jc w:val="center"/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173123E6" w14:textId="77777777" w:rsidR="00217DB3" w:rsidRPr="00A828BA" w:rsidRDefault="00217DB3" w:rsidP="000C2E44">
            <w:pPr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533AE5ED" w14:textId="77777777" w:rsidR="00217DB3" w:rsidRPr="00A828BA" w:rsidRDefault="00217DB3" w:rsidP="000C2E44">
            <w:pPr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159397DB" w14:textId="77777777" w:rsidR="00217DB3" w:rsidRPr="00A828BA" w:rsidRDefault="00217DB3" w:rsidP="000C2E44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Schválil</w:t>
            </w:r>
          </w:p>
        </w:tc>
      </w:tr>
      <w:tr w:rsidR="0005706C" w:rsidRPr="0005706C" w14:paraId="64B45010" w14:textId="77777777" w:rsidTr="00DF2C3D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4F02304D" w14:textId="77777777" w:rsidR="00303456" w:rsidRPr="0005706C" w:rsidRDefault="00303456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2203CE6B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0712AD8D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7298A30E" w14:textId="77777777" w:rsidR="00303456" w:rsidRPr="0005706C" w:rsidRDefault="00303456" w:rsidP="000C2E44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DF2C3D" w:rsidRPr="0005706C" w14:paraId="4785AC96" w14:textId="77777777" w:rsidTr="002B7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747058F1" w14:textId="77777777" w:rsidR="00DF2C3D" w:rsidRPr="0005706C" w:rsidRDefault="009C3C37" w:rsidP="00DF2C3D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EEE292B" wp14:editId="11AE6237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E580B6E" w14:textId="77777777" w:rsidR="004D1112" w:rsidRPr="00E566A0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 Hydroprojekt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02BB4AFD" w14:textId="77777777" w:rsidR="00DF2C3D" w:rsidRPr="00880E2C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EE292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ppC/gEAAOIDAAAOAAAAZHJzL2Uyb0RvYy54bWysU9tu2zAMfR+wfxD0vti5YAiMOEWXIsOA&#10;7gK0+wBZlm1hsqhRSuzs60fJcVZ0b8P8IJAUecRzSO/uxt6ws0KvwZZ8ucg5U1ZCrW1b8u/Px3db&#10;znwQthYGrCr5RXl+t3/7Zje4Qq2gA1MrZARifTG4knchuCLLvOxUL/wCnLJ02QD2IpCLbVajGAi9&#10;N9kqz99nA2DtEKTynqIP0yXfJ/ymUTJ8bRqvAjMlp95COjGdVTyz/U4ULQrXaXltQ/xDF73Qlh69&#10;QT2IINgJ9V9QvZYIHpqwkNBn0DRaqsSB2CzzV2yeOuFU4kLieHeTyf8/WPnl/A2Zrku+5syKnkb0&#10;rMbAPsDIltsoz+B8QVlPjvLCSHEac6Lq3SPIH55ZOHTCtuoeEYZOiZraW8bK7EXphOMjSDV8hpre&#10;EacACWhssI/akRqM0GlMl9toYi+Sgpt8lW9XdCXpbrNZr9Zpdpko5mqHPnxU0LNolBxp9AldnB99&#10;iN2IYk6Jj3kwuj5qY5KDbXUwyM6C1uSYvkTgVZqxMdlCLJsQYyTRjMwmjmGsxqtsFdQXIowwrR39&#10;JmR0gL84G2jlSu5/ngQqzswnS6LF/ZwNnI1qNoSVVFpyGZCzyTmEaZNPDnXbEfY0GAv3JG2jE+s4&#10;g6mPa6e0SEmM69LHTX3pp6w/v+b+NwAAAP//AwBQSwMEFAAGAAgAAAAhAKuKvWjbAAAABwEAAA8A&#10;AABkcnMvZG93bnJldi54bWxMjs1OhDAUhfcmvkNzTdw5BckAQcrETNTEhQtnfIALvRQibQntzKBP&#10;73Wly/OTc756t9pJnGkJo3cK0k0Cglzn9eiMgo/j810JIkR0GifvSMEXBdg111c1Vtpf3DudD9EI&#10;HnGhQgVDjHMlZegGshg2fibHWe8Xi5HlYqRe8MLjdpL3SZJLi6PjhwFn2g/UfR5OVsH+u0eTtPPb&#10;S95l5jVS8TT2hVK3N+vjA4hIa/wrwy8+o0PDTK0/OR3EpGC75SLbaQaC4zwrCxCtgjJNQTa1/M/f&#10;/AAAAP//AwBQSwECLQAUAAYACAAAACEAtoM4kv4AAADhAQAAEwAAAAAAAAAAAAAAAAAAAAAAW0Nv&#10;bnRlbnRfVHlwZXNdLnhtbFBLAQItABQABgAIAAAAIQA4/SH/1gAAAJQBAAALAAAAAAAAAAAAAAAA&#10;AC8BAABfcmVscy8ucmVsc1BLAQItABQABgAIAAAAIQC3gppC/gEAAOIDAAAOAAAAAAAAAAAAAAAA&#10;AC4CAABkcnMvZTJvRG9jLnhtbFBLAQItABQABgAIAAAAIQCrir1o2wAAAAcBAAAPAAAAAAAAAAAA&#10;AAAAAFgEAABkcnMvZG93bnJldi54bWxQSwUGAAAAAAQABADzAAAAYAUAAAAA&#10;" stroked="f">
                      <v:textbox inset="0,0,0,0">
                        <w:txbxContent>
                          <w:p w14:paraId="2E580B6E" w14:textId="77777777" w:rsidR="004D1112" w:rsidRPr="00E566A0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 Hydroprojekt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02BB4AFD" w14:textId="77777777" w:rsidR="00DF2C3D" w:rsidRPr="00880E2C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1510FB4E" w14:textId="77777777" w:rsidR="00DF2C3D" w:rsidRPr="0005706C" w:rsidRDefault="00DF2C3D" w:rsidP="004D1112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05706C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69FA9ABD" wp14:editId="4E0F3ECB">
                  <wp:extent cx="1440000" cy="417243"/>
                  <wp:effectExtent l="0" t="0" r="8255" b="1905"/>
                  <wp:docPr id="1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7AF8" w:rsidRPr="0005706C" w14:paraId="0BE77D55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3ADABE" w14:textId="77777777" w:rsidR="00A17AF8" w:rsidRPr="0005706C" w:rsidRDefault="00A17AF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1579D388B605472CB7B677D28407F4CA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62E6AC93" w14:textId="02782166" w:rsidR="00A17AF8" w:rsidRPr="0005706C" w:rsidRDefault="00D75824" w:rsidP="004A7223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Bc. Novotná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775F7D" w14:textId="77777777" w:rsidR="00A17AF8" w:rsidRPr="0005706C" w:rsidRDefault="00A17AF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AB1FF07AACE14FD8861A2D3409D7A13C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6C972150" w14:textId="77777777" w:rsidR="00A17AF8" w:rsidRPr="0005706C" w:rsidRDefault="00B96BAF" w:rsidP="000C1081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E5F145" w14:textId="77777777" w:rsidR="00A17AF8" w:rsidRPr="0005706C" w:rsidRDefault="00A17AF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Technická kontrola"/>
            <w:tag w:val="KJ_KR"/>
            <w:id w:val="787498102"/>
            <w:placeholder>
              <w:docPart w:val="F56A6B027FF041C0B23DF446EC442283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1C65E3F9" w14:textId="77777777" w:rsidR="00A17AF8" w:rsidRPr="00C61692" w:rsidRDefault="00B96BAF" w:rsidP="000C1081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Ing. Kuba, Ph.D.</w:t>
                </w:r>
              </w:p>
            </w:tc>
          </w:sdtContent>
        </w:sdt>
      </w:tr>
      <w:tr w:rsidR="00A17AF8" w:rsidRPr="0005706C" w14:paraId="6352A18C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BFF05B" w14:textId="77777777" w:rsidR="00A17AF8" w:rsidRPr="0005706C" w:rsidRDefault="00A17AF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B31FFF388AD34AFA80E7678FE2A9C3A4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074C207" w14:textId="77777777" w:rsidR="00A17AF8" w:rsidRPr="0005706C" w:rsidRDefault="00B96BAF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4460C1" w14:textId="77777777" w:rsidR="00A17AF8" w:rsidRPr="0005706C" w:rsidRDefault="00A17AF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ECDC38FD02C04C8B9BB3756B04407332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0C40C0A1" w14:textId="77777777" w:rsidR="00A17AF8" w:rsidRPr="0005706C" w:rsidRDefault="00B96BAF" w:rsidP="000C1081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Stanislav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2AA546" w14:textId="77777777" w:rsidR="00A17AF8" w:rsidRPr="0005706C" w:rsidRDefault="00A17AF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Datum"/>
            <w:tag w:val="DatumCo"/>
            <w:id w:val="787498105"/>
            <w:placeholder>
              <w:docPart w:val="BE8197AAAC6D40F6AF54132DAA021AA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1E133E88" w14:textId="4D152931" w:rsidR="00A17AF8" w:rsidRPr="00A828BA" w:rsidRDefault="00D75824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12/2021</w:t>
                </w:r>
              </w:p>
            </w:tc>
          </w:sdtContent>
        </w:sdt>
      </w:tr>
      <w:tr w:rsidR="0005706C" w:rsidRPr="0005706C" w14:paraId="2A4966B0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0C7643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  <w:szCs w:val="18"/>
            </w:rPr>
            <w:alias w:val="Objednatel"/>
            <w:tag w:val="Objdok"/>
            <w:id w:val="787498106"/>
            <w:placeholder>
              <w:docPart w:val="2E2BBCC149384384AE608AC31700468F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D21D297" w14:textId="1C159EFE" w:rsidR="00C21918" w:rsidRPr="004A7223" w:rsidRDefault="00D75824" w:rsidP="004A7223">
                <w:pPr>
                  <w:jc w:val="left"/>
                  <w:rPr>
                    <w:color w:val="000000" w:themeColor="text1"/>
                    <w:szCs w:val="18"/>
                  </w:rPr>
                </w:pPr>
                <w:r>
                  <w:rPr>
                    <w:color w:val="000000" w:themeColor="text1"/>
                    <w:szCs w:val="18"/>
                  </w:rPr>
                  <w:t>Vodárenská společnost Táborsko s.r.o.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98B436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Okres"/>
            <w:tag w:val="Lokalita"/>
            <w:id w:val="787498142"/>
            <w:placeholder>
              <w:docPart w:val="5C054BAD41C1489AA5A2D803193371BE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E464ECA" w14:textId="77777777" w:rsidR="00C21918" w:rsidRPr="00A828BA" w:rsidRDefault="00B96BAF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Tábor</w:t>
                </w:r>
              </w:p>
            </w:tc>
          </w:sdtContent>
        </w:sdt>
      </w:tr>
      <w:tr w:rsidR="0005706C" w:rsidRPr="0005706C" w14:paraId="12F80707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5CF53677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AKCE:</w:t>
            </w:r>
          </w:p>
          <w:p w14:paraId="46376CD7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DAC05E77356C4CF1B43867EF606060E3"/>
              </w:placeholder>
              <w:text/>
            </w:sdtPr>
            <w:sdtEndPr/>
            <w:sdtContent>
              <w:p w14:paraId="57574660" w14:textId="369ED203" w:rsidR="002A4432" w:rsidRPr="0005706C" w:rsidRDefault="00D75824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Sezimovo Ústí - ul. Pod Vrbou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"/>
              <w:id w:val="787498111"/>
              <w:placeholder>
                <w:docPart w:val="90D3C0B63854416F8D7B766740FF7BB2"/>
              </w:placeholder>
              <w:text/>
            </w:sdtPr>
            <w:sdtEndPr/>
            <w:sdtContent>
              <w:p w14:paraId="4A33BBA6" w14:textId="0B540D67" w:rsidR="002A4432" w:rsidRPr="0005706C" w:rsidRDefault="00D75824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Rekonstrukce vodovodu a kanalizace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"/>
              <w:id w:val="787498114"/>
              <w:placeholder>
                <w:docPart w:val="A94954CFE3494271B46D89BA6223AAF4"/>
              </w:placeholder>
              <w:showingPlcHdr/>
              <w:text/>
            </w:sdtPr>
            <w:sdtEndPr/>
            <w:sdtContent>
              <w:p w14:paraId="3DB2A2ED" w14:textId="333977FB" w:rsidR="002A4432" w:rsidRPr="0005706C" w:rsidRDefault="007D1F07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14:paraId="09212CDA" w14:textId="77777777" w:rsidR="002A4432" w:rsidRPr="00DA64B4" w:rsidRDefault="002A443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07EFB6F3B193459E856D26F2683C534C"/>
              </w:placeholder>
              <w:showingPlcHdr/>
              <w:text/>
            </w:sdtPr>
            <w:sdtEndPr/>
            <w:sdtContent>
              <w:p w14:paraId="58C25700" w14:textId="0CA6CB3E" w:rsidR="002A4432" w:rsidRPr="0005706C" w:rsidRDefault="007D1F07" w:rsidP="00B52894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90707F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387547" w14:textId="5A57DAC5" w:rsidR="002A4432" w:rsidRPr="00A828BA" w:rsidRDefault="00241CD5" w:rsidP="00723BB7">
            <w:pPr>
              <w:jc w:val="left"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color w:val="000000" w:themeColor="text1"/>
                  <w:sz w:val="16"/>
                  <w:szCs w:val="16"/>
                </w:rPr>
                <w:alias w:val="Číslo zakázky"/>
                <w:tag w:val="CisloZak"/>
                <w:id w:val="787498143"/>
                <w:placeholder>
                  <w:docPart w:val="1D4259EE9AC34664B885DA2CA34B081B"/>
                </w:placeholder>
                <w:text/>
              </w:sdtPr>
              <w:sdtEndPr/>
              <w:sdtContent>
                <w:r w:rsidR="00D75824">
                  <w:rPr>
                    <w:color w:val="000000" w:themeColor="text1"/>
                    <w:sz w:val="16"/>
                    <w:szCs w:val="16"/>
                  </w:rPr>
                  <w:t>11 9216 03 00</w:t>
                </w:r>
              </w:sdtContent>
            </w:sdt>
          </w:p>
        </w:tc>
      </w:tr>
      <w:tr w:rsidR="0005706C" w:rsidRPr="0005706C" w14:paraId="1FDC9849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032500A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3567D3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tupeň"/>
            <w:tag w:val="StupenZ"/>
            <w:id w:val="787498140"/>
            <w:placeholder>
              <w:docPart w:val="E133EF85B0144393AF0180E73642F2A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CDCDB79" w14:textId="14C36E84" w:rsidR="002A4432" w:rsidRPr="00A828BA" w:rsidRDefault="00D75824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DPS</w:t>
                </w:r>
              </w:p>
            </w:tc>
          </w:sdtContent>
        </w:sdt>
      </w:tr>
      <w:tr w:rsidR="0005706C" w:rsidRPr="0005706C" w14:paraId="67D40188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CCAEE80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2C975E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FORMÁT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Formát"/>
            <w:tag w:val="Format"/>
            <w:id w:val="787498139"/>
            <w:placeholder>
              <w:docPart w:val="5883E2BC34884C2E85441EDC4E934BB1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09B7B629" w14:textId="57DA5618" w:rsidR="002A4432" w:rsidRPr="00A828BA" w:rsidRDefault="007D1F07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6B7E053C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B4BB8EA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01C22C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MĚŘÍTKO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Meřítko"/>
            <w:tag w:val="Meritko"/>
            <w:id w:val="787498134"/>
            <w:placeholder>
              <w:docPart w:val="B112101D779D4578879FE5CFEAB74975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6582F1AA" w14:textId="4EDB4E52" w:rsidR="002A4432" w:rsidRPr="00A828BA" w:rsidRDefault="007D1F07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569807F0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5C9BC003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221E9C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Archivní číslo"/>
            <w:tag w:val="Poc"/>
            <w:id w:val="787498132"/>
            <w:placeholder>
              <w:docPart w:val="BD505C4894D54B7DA4B037F33A8D403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DFD399C" w14:textId="3B0F8E5D" w:rsidR="002A4432" w:rsidRPr="00A828BA" w:rsidRDefault="00D75824" w:rsidP="00723BB7">
                <w:pPr>
                  <w:pStyle w:val="Nadpis1"/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005852/21/1</w:t>
                </w:r>
              </w:p>
            </w:tc>
          </w:sdtContent>
        </w:sdt>
      </w:tr>
      <w:tr w:rsidR="004A7223" w:rsidRPr="006660DF" w14:paraId="5C2C18DB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755C1B" w14:textId="77777777" w:rsidR="004A7223" w:rsidRPr="006660DF" w:rsidRDefault="004A7223" w:rsidP="00054998">
            <w:pPr>
              <w:jc w:val="left"/>
              <w:rPr>
                <w:color w:val="000000" w:themeColor="text1"/>
                <w:sz w:val="14"/>
              </w:rPr>
            </w:pPr>
            <w:r w:rsidRPr="006660DF">
              <w:rPr>
                <w:color w:val="000000" w:themeColor="text1"/>
                <w:sz w:val="14"/>
              </w:rPr>
              <w:t>ČÁST STAVBY</w:t>
            </w:r>
          </w:p>
        </w:tc>
        <w:sdt>
          <w:sdtPr>
            <w:rPr>
              <w:color w:val="000000" w:themeColor="text1"/>
            </w:rPr>
            <w:alias w:val="Část stavby"/>
            <w:tag w:val="CastSt"/>
            <w:id w:val="787498116"/>
            <w:placeholder>
              <w:docPart w:val="321E4BDC21F9470F88B9DC254C2B4062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E5B2A16" w14:textId="77777777" w:rsidR="004A7223" w:rsidRPr="006660DF" w:rsidRDefault="00B96BAF" w:rsidP="00054998">
                <w:pPr>
                  <w:jc w:val="lef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Kanalizace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6A6342" w14:textId="77777777" w:rsidR="004A7223" w:rsidRPr="006660DF" w:rsidRDefault="004A7223" w:rsidP="00054998">
            <w:pPr>
              <w:jc w:val="left"/>
              <w:rPr>
                <w:color w:val="000000" w:themeColor="text1"/>
                <w:sz w:val="14"/>
              </w:rPr>
            </w:pPr>
            <w:r w:rsidRPr="006660DF">
              <w:rPr>
                <w:color w:val="000000" w:themeColor="text1"/>
                <w:sz w:val="14"/>
              </w:rPr>
              <w:t>SO/PS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O/PS"/>
            <w:tag w:val="SOPS"/>
            <w:id w:val="787498131"/>
            <w:placeholder>
              <w:docPart w:val="72B2517D95364F50B574899665D4AE57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E6ECFF0" w14:textId="77777777" w:rsidR="004A7223" w:rsidRPr="00A828BA" w:rsidRDefault="00B96BAF" w:rsidP="000549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SO 01</w:t>
                </w:r>
              </w:p>
            </w:tc>
          </w:sdtContent>
        </w:sdt>
      </w:tr>
      <w:tr w:rsidR="0005706C" w:rsidRPr="0005706C" w14:paraId="4390C7DE" w14:textId="77777777" w:rsidTr="007D36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22C26E44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214ABBD96944E3FB3500DE65C373D59"/>
              </w:placeholder>
              <w:text/>
            </w:sdtPr>
            <w:sdtEndPr/>
            <w:sdtContent>
              <w:p w14:paraId="180CDEFA" w14:textId="77777777" w:rsidR="00303456" w:rsidRPr="0005706C" w:rsidRDefault="00B96BAF" w:rsidP="00723BB7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SO 01 Kanalizace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0D2E01B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"/>
            <w:id w:val="787498126"/>
            <w:placeholder>
              <w:docPart w:val="D5716F34C39B4AC1AFEEF0148B3E1461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74EC49FE" w14:textId="42836D0A" w:rsidR="00303456" w:rsidRPr="0005706C" w:rsidRDefault="00D75824" w:rsidP="00723BB7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D.1.1.1</w:t>
                </w:r>
              </w:p>
            </w:tc>
          </w:sdtContent>
        </w:sdt>
        <w:sdt>
          <w:sdtPr>
            <w:rPr>
              <w:color w:val="000000" w:themeColor="text1"/>
              <w:sz w:val="16"/>
              <w:szCs w:val="16"/>
            </w:rPr>
            <w:alias w:val="Verze"/>
            <w:tag w:val="Ver"/>
            <w:id w:val="787498127"/>
            <w:placeholder>
              <w:docPart w:val="CCA4E03BFD2149C5B4AEBAF8EDC9E3B4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27DF7B7A" w14:textId="7C386E66" w:rsidR="00303456" w:rsidRPr="00A828BA" w:rsidRDefault="00D75824" w:rsidP="00723BB7">
                <w:pPr>
                  <w:pStyle w:val="Nadpis1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a</w:t>
                </w:r>
              </w:p>
            </w:tc>
          </w:sdtContent>
        </w:sdt>
      </w:tr>
      <w:tr w:rsidR="0005706C" w:rsidRPr="0005706C" w14:paraId="455D4B91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2450739B" w14:textId="77777777" w:rsidR="00303456" w:rsidRPr="0005706C" w:rsidRDefault="00303456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D6FC0A0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3D8043" w14:textId="77777777" w:rsidR="00303456" w:rsidRPr="0005706C" w:rsidRDefault="00303456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color w:val="000000" w:themeColor="text1"/>
              <w:sz w:val="16"/>
              <w:szCs w:val="16"/>
            </w:rPr>
            <w:alias w:val="Revize"/>
            <w:tag w:val="Rev"/>
            <w:id w:val="787498129"/>
            <w:placeholder>
              <w:docPart w:val="816509A6ED08477C9625A93D7A4D52A2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696E3E6A" w14:textId="17330835" w:rsidR="00303456" w:rsidRPr="00A828BA" w:rsidRDefault="007D1F07" w:rsidP="00723BB7">
                <w:pPr>
                  <w:jc w:val="center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3</w:t>
                </w:r>
              </w:p>
            </w:tc>
          </w:sdtContent>
        </w:sdt>
      </w:tr>
      <w:tr w:rsidR="00C21918" w:rsidRPr="0005706C" w14:paraId="3C4B94B6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8C91A" w14:textId="77777777" w:rsidR="00C21918" w:rsidRPr="0005706C" w:rsidRDefault="00C21918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 xml:space="preserve">Tato dokumentace včetně všech příloh (s výjimkou dat poskytnutých objednatelem) je duševním vlastnictvím akciové společnosti </w:t>
            </w:r>
            <w:r w:rsidR="002D56B9" w:rsidRPr="002D56B9">
              <w:rPr>
                <w:color w:val="000000" w:themeColor="text1"/>
              </w:rPr>
              <w:t>Sweco Hydroprojekt a.s.</w:t>
            </w:r>
            <w:r w:rsidRPr="0005706C">
              <w:rPr>
                <w:color w:val="000000" w:themeColor="text1"/>
              </w:rPr>
              <w:t xml:space="preserve">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3E1E32">
              <w:rPr>
                <w:color w:val="000000" w:themeColor="text1"/>
              </w:rPr>
              <w:t>nebo zpřístupnit dalším osobám.</w:t>
            </w:r>
          </w:p>
          <w:p w14:paraId="62B7B299" w14:textId="77777777" w:rsidR="00C21918" w:rsidRPr="0005706C" w:rsidRDefault="00C21918" w:rsidP="000C2E44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>Poznámka: Podpisy zpracovatelů jsou připojeny pouze k výtisku číslo 01 nebo originálu přílohy (matrici).</w:t>
            </w:r>
          </w:p>
        </w:tc>
      </w:tr>
    </w:tbl>
    <w:p w14:paraId="3A94F0FF" w14:textId="5B6C9BFF" w:rsidR="002B721A" w:rsidRDefault="002B721A">
      <w:pPr>
        <w:rPr>
          <w:color w:val="000000" w:themeColor="text1"/>
        </w:rPr>
      </w:pPr>
    </w:p>
    <w:p w14:paraId="70A97C8C" w14:textId="60B28063" w:rsidR="00641F9B" w:rsidRPr="00641F9B" w:rsidRDefault="00641F9B">
      <w:pPr>
        <w:rPr>
          <w:b/>
          <w:bCs/>
          <w:color w:val="000000" w:themeColor="text1"/>
          <w:sz w:val="24"/>
          <w:szCs w:val="24"/>
        </w:rPr>
      </w:pPr>
      <w:r w:rsidRPr="00641F9B">
        <w:rPr>
          <w:b/>
          <w:bCs/>
          <w:color w:val="000000" w:themeColor="text1"/>
          <w:sz w:val="24"/>
          <w:szCs w:val="24"/>
        </w:rPr>
        <w:lastRenderedPageBreak/>
        <w:t>Seznam příloh:</w:t>
      </w:r>
    </w:p>
    <w:p w14:paraId="3AF44BD4" w14:textId="32CA50DC" w:rsidR="00641F9B" w:rsidRDefault="00641F9B">
      <w:pPr>
        <w:rPr>
          <w:color w:val="000000" w:themeColor="text1"/>
        </w:rPr>
      </w:pPr>
    </w:p>
    <w:p w14:paraId="168CD1E1" w14:textId="335C62EE" w:rsidR="00641F9B" w:rsidRDefault="00641F9B">
      <w:pPr>
        <w:rPr>
          <w:color w:val="000000" w:themeColor="text1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6200"/>
        <w:gridCol w:w="1860"/>
      </w:tblGrid>
      <w:tr w:rsidR="00641F9B" w:rsidRPr="00641F9B" w14:paraId="20F5AAAF" w14:textId="77777777" w:rsidTr="00641F9B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0C758" w14:textId="77777777" w:rsidR="00641F9B" w:rsidRPr="00641F9B" w:rsidRDefault="00641F9B" w:rsidP="00641F9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41F9B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D.1.1.1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C6EA9" w14:textId="77777777" w:rsidR="00641F9B" w:rsidRPr="00641F9B" w:rsidRDefault="00641F9B" w:rsidP="00641F9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41F9B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SO 01 Kanalizace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E0E42" w14:textId="77777777" w:rsidR="00641F9B" w:rsidRPr="00641F9B" w:rsidRDefault="00641F9B" w:rsidP="00641F9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641F9B" w:rsidRPr="00641F9B" w14:paraId="34F175C0" w14:textId="77777777" w:rsidTr="00641F9B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B19A" w14:textId="77777777" w:rsidR="00641F9B" w:rsidRPr="00641F9B" w:rsidRDefault="00641F9B" w:rsidP="00641F9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1F9B">
              <w:rPr>
                <w:rFonts w:ascii="Calibri" w:hAnsi="Calibri" w:cs="Calibri"/>
                <w:color w:val="000000"/>
                <w:sz w:val="22"/>
                <w:szCs w:val="22"/>
              </w:rPr>
              <w:t>D.1.1.1.1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712FF" w14:textId="77777777" w:rsidR="00641F9B" w:rsidRPr="00641F9B" w:rsidRDefault="00641F9B" w:rsidP="00641F9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1F9B">
              <w:rPr>
                <w:rFonts w:ascii="Calibri" w:hAnsi="Calibri" w:cs="Calibri"/>
                <w:color w:val="000000"/>
                <w:sz w:val="22"/>
                <w:szCs w:val="22"/>
              </w:rPr>
              <w:t>Podélný profil stoky ST.1 a ST.2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0A75D" w14:textId="77777777" w:rsidR="00641F9B" w:rsidRPr="00641F9B" w:rsidRDefault="00641F9B" w:rsidP="00641F9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1F9B">
              <w:rPr>
                <w:rFonts w:ascii="Calibri" w:hAnsi="Calibri" w:cs="Calibri"/>
                <w:color w:val="000000"/>
                <w:sz w:val="22"/>
                <w:szCs w:val="22"/>
              </w:rPr>
              <w:t>005859/21/1</w:t>
            </w:r>
          </w:p>
        </w:tc>
      </w:tr>
      <w:tr w:rsidR="00641F9B" w:rsidRPr="00641F9B" w14:paraId="46CD83DC" w14:textId="77777777" w:rsidTr="00641F9B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F0DDC" w14:textId="77777777" w:rsidR="00641F9B" w:rsidRPr="00641F9B" w:rsidRDefault="00641F9B" w:rsidP="00641F9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1F9B">
              <w:rPr>
                <w:rFonts w:ascii="Calibri" w:hAnsi="Calibri" w:cs="Calibri"/>
                <w:color w:val="000000"/>
                <w:sz w:val="22"/>
                <w:szCs w:val="22"/>
              </w:rPr>
              <w:t>D.1.1.1.2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372DC" w14:textId="77777777" w:rsidR="00641F9B" w:rsidRPr="00641F9B" w:rsidRDefault="00641F9B" w:rsidP="00641F9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1F9B">
              <w:rPr>
                <w:rFonts w:ascii="Calibri" w:hAnsi="Calibri" w:cs="Calibri"/>
                <w:color w:val="000000"/>
                <w:sz w:val="22"/>
                <w:szCs w:val="22"/>
              </w:rPr>
              <w:t>Podélný profil stoky ST.1_A, ST.1_B, ST.1_C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A35C4" w14:textId="77777777" w:rsidR="00641F9B" w:rsidRPr="00641F9B" w:rsidRDefault="00641F9B" w:rsidP="00641F9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1F9B">
              <w:rPr>
                <w:rFonts w:ascii="Calibri" w:hAnsi="Calibri" w:cs="Calibri"/>
                <w:color w:val="000000"/>
                <w:sz w:val="22"/>
                <w:szCs w:val="22"/>
              </w:rPr>
              <w:t>005912/21/1</w:t>
            </w:r>
          </w:p>
        </w:tc>
      </w:tr>
      <w:tr w:rsidR="00641F9B" w:rsidRPr="00641F9B" w14:paraId="4D5D9404" w14:textId="77777777" w:rsidTr="00641F9B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858BA" w14:textId="77777777" w:rsidR="00641F9B" w:rsidRPr="00641F9B" w:rsidRDefault="00641F9B" w:rsidP="00641F9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1F9B">
              <w:rPr>
                <w:rFonts w:ascii="Calibri" w:hAnsi="Calibri" w:cs="Calibri"/>
                <w:color w:val="000000"/>
                <w:sz w:val="22"/>
                <w:szCs w:val="22"/>
              </w:rPr>
              <w:t>D.1.1.1.3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0AE30" w14:textId="77777777" w:rsidR="00641F9B" w:rsidRPr="00641F9B" w:rsidRDefault="00641F9B" w:rsidP="00641F9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1F9B">
              <w:rPr>
                <w:rFonts w:ascii="Calibri" w:hAnsi="Calibri" w:cs="Calibri"/>
                <w:color w:val="000000"/>
                <w:sz w:val="22"/>
                <w:szCs w:val="22"/>
              </w:rPr>
              <w:t>Podélný profil stoky ST.2_A, ST.2_B, ST.2_C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74062" w14:textId="77777777" w:rsidR="00641F9B" w:rsidRPr="00641F9B" w:rsidRDefault="00641F9B" w:rsidP="00641F9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1F9B">
              <w:rPr>
                <w:rFonts w:ascii="Calibri" w:hAnsi="Calibri" w:cs="Calibri"/>
                <w:color w:val="000000"/>
                <w:sz w:val="22"/>
                <w:szCs w:val="22"/>
              </w:rPr>
              <w:t>005913/21/1</w:t>
            </w:r>
          </w:p>
        </w:tc>
      </w:tr>
      <w:tr w:rsidR="00641F9B" w:rsidRPr="00641F9B" w14:paraId="0E9A64DC" w14:textId="77777777" w:rsidTr="00641F9B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441EF" w14:textId="77777777" w:rsidR="00641F9B" w:rsidRPr="00641F9B" w:rsidRDefault="00641F9B" w:rsidP="00641F9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1F9B">
              <w:rPr>
                <w:rFonts w:ascii="Calibri" w:hAnsi="Calibri" w:cs="Calibri"/>
                <w:color w:val="000000"/>
                <w:sz w:val="22"/>
                <w:szCs w:val="22"/>
              </w:rPr>
              <w:t>D.1.1.1.4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2378E" w14:textId="77777777" w:rsidR="00641F9B" w:rsidRPr="00641F9B" w:rsidRDefault="00641F9B" w:rsidP="00641F9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1F9B">
              <w:rPr>
                <w:rFonts w:ascii="Calibri" w:hAnsi="Calibri" w:cs="Calibri"/>
                <w:color w:val="000000"/>
                <w:sz w:val="22"/>
                <w:szCs w:val="22"/>
              </w:rPr>
              <w:t>Podélný profil stoky ST.3, ST.3_A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A123C" w14:textId="77777777" w:rsidR="00641F9B" w:rsidRPr="00641F9B" w:rsidRDefault="00641F9B" w:rsidP="00641F9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1F9B">
              <w:rPr>
                <w:rFonts w:ascii="Calibri" w:hAnsi="Calibri" w:cs="Calibri"/>
                <w:color w:val="000000"/>
                <w:sz w:val="22"/>
                <w:szCs w:val="22"/>
              </w:rPr>
              <w:t>005914/21/1</w:t>
            </w:r>
          </w:p>
        </w:tc>
      </w:tr>
      <w:tr w:rsidR="00641F9B" w:rsidRPr="00641F9B" w14:paraId="148AC6A4" w14:textId="77777777" w:rsidTr="00641F9B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C1653" w14:textId="77777777" w:rsidR="00641F9B" w:rsidRPr="00641F9B" w:rsidRDefault="00641F9B" w:rsidP="00641F9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1F9B">
              <w:rPr>
                <w:rFonts w:ascii="Calibri" w:hAnsi="Calibri" w:cs="Calibri"/>
                <w:color w:val="000000"/>
                <w:sz w:val="22"/>
                <w:szCs w:val="22"/>
              </w:rPr>
              <w:t>D.1.1.1.5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15627" w14:textId="77777777" w:rsidR="00641F9B" w:rsidRPr="00641F9B" w:rsidRDefault="00641F9B" w:rsidP="00641F9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1F9B">
              <w:rPr>
                <w:rFonts w:ascii="Calibri" w:hAnsi="Calibri" w:cs="Calibri"/>
                <w:color w:val="000000"/>
                <w:sz w:val="22"/>
                <w:szCs w:val="22"/>
              </w:rPr>
              <w:t>Tabulka šachet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2F480" w14:textId="77777777" w:rsidR="00641F9B" w:rsidRPr="00641F9B" w:rsidRDefault="00641F9B" w:rsidP="00641F9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1F9B">
              <w:rPr>
                <w:rFonts w:ascii="Calibri" w:hAnsi="Calibri" w:cs="Calibri"/>
                <w:color w:val="000000"/>
                <w:sz w:val="22"/>
                <w:szCs w:val="22"/>
              </w:rPr>
              <w:t>005878/21/1</w:t>
            </w:r>
          </w:p>
        </w:tc>
      </w:tr>
      <w:tr w:rsidR="00641F9B" w:rsidRPr="00641F9B" w14:paraId="25C94D3F" w14:textId="77777777" w:rsidTr="00641F9B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349E3" w14:textId="77777777" w:rsidR="00641F9B" w:rsidRPr="00641F9B" w:rsidRDefault="00641F9B" w:rsidP="00641F9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1F9B">
              <w:rPr>
                <w:rFonts w:ascii="Calibri" w:hAnsi="Calibri" w:cs="Calibri"/>
                <w:color w:val="000000"/>
                <w:sz w:val="22"/>
                <w:szCs w:val="22"/>
              </w:rPr>
              <w:t>D.1.1.1.6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647CE" w14:textId="77777777" w:rsidR="00641F9B" w:rsidRPr="00641F9B" w:rsidRDefault="00641F9B" w:rsidP="00641F9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1F9B">
              <w:rPr>
                <w:rFonts w:ascii="Calibri" w:hAnsi="Calibri" w:cs="Calibri"/>
                <w:color w:val="000000"/>
                <w:sz w:val="22"/>
                <w:szCs w:val="22"/>
              </w:rPr>
              <w:t>Tabulka kanalizačních přípojek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D8879" w14:textId="77777777" w:rsidR="00641F9B" w:rsidRPr="00641F9B" w:rsidRDefault="00641F9B" w:rsidP="00641F9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1F9B">
              <w:rPr>
                <w:rFonts w:ascii="Calibri" w:hAnsi="Calibri" w:cs="Calibri"/>
                <w:color w:val="000000"/>
                <w:sz w:val="22"/>
                <w:szCs w:val="22"/>
              </w:rPr>
              <w:t>005880/21/1</w:t>
            </w:r>
          </w:p>
        </w:tc>
      </w:tr>
      <w:tr w:rsidR="00641F9B" w:rsidRPr="00641F9B" w14:paraId="3548A241" w14:textId="77777777" w:rsidTr="00641F9B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521B6" w14:textId="77777777" w:rsidR="00641F9B" w:rsidRPr="00641F9B" w:rsidRDefault="00641F9B" w:rsidP="00641F9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1F9B">
              <w:rPr>
                <w:rFonts w:ascii="Calibri" w:hAnsi="Calibri" w:cs="Calibri"/>
                <w:color w:val="000000"/>
                <w:sz w:val="22"/>
                <w:szCs w:val="22"/>
              </w:rPr>
              <w:t>D.1.1.1.7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B02F4" w14:textId="77777777" w:rsidR="00641F9B" w:rsidRPr="00641F9B" w:rsidRDefault="00641F9B" w:rsidP="00641F9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1F9B">
              <w:rPr>
                <w:rFonts w:ascii="Calibri" w:hAnsi="Calibri" w:cs="Calibri"/>
                <w:color w:val="000000"/>
                <w:sz w:val="22"/>
                <w:szCs w:val="22"/>
              </w:rPr>
              <w:t>Vzorový řez uložení kanalizačního potrubí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D418D" w14:textId="77777777" w:rsidR="00641F9B" w:rsidRPr="00641F9B" w:rsidRDefault="00641F9B" w:rsidP="00641F9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1F9B">
              <w:rPr>
                <w:rFonts w:ascii="Calibri" w:hAnsi="Calibri" w:cs="Calibri"/>
                <w:color w:val="000000"/>
                <w:sz w:val="22"/>
                <w:szCs w:val="22"/>
              </w:rPr>
              <w:t>005873/21/1</w:t>
            </w:r>
          </w:p>
        </w:tc>
      </w:tr>
      <w:tr w:rsidR="00641F9B" w:rsidRPr="00641F9B" w14:paraId="65394DF1" w14:textId="77777777" w:rsidTr="00641F9B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55DE5" w14:textId="77777777" w:rsidR="00641F9B" w:rsidRPr="00641F9B" w:rsidRDefault="00641F9B" w:rsidP="00641F9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1F9B">
              <w:rPr>
                <w:rFonts w:ascii="Calibri" w:hAnsi="Calibri" w:cs="Calibri"/>
                <w:color w:val="000000"/>
                <w:sz w:val="22"/>
                <w:szCs w:val="22"/>
              </w:rPr>
              <w:t>D.1.1.1.8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00292" w14:textId="77777777" w:rsidR="00641F9B" w:rsidRPr="00641F9B" w:rsidRDefault="00641F9B" w:rsidP="00641F9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1F9B">
              <w:rPr>
                <w:rFonts w:ascii="Calibri" w:hAnsi="Calibri" w:cs="Calibri"/>
                <w:color w:val="000000"/>
                <w:sz w:val="22"/>
                <w:szCs w:val="22"/>
              </w:rPr>
              <w:t>Vzorová prefabrikovaná kanalizační šachta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F4F7D" w14:textId="77777777" w:rsidR="00641F9B" w:rsidRPr="00641F9B" w:rsidRDefault="00641F9B" w:rsidP="00641F9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1F9B">
              <w:rPr>
                <w:rFonts w:ascii="Calibri" w:hAnsi="Calibri" w:cs="Calibri"/>
                <w:color w:val="000000"/>
                <w:sz w:val="22"/>
                <w:szCs w:val="22"/>
              </w:rPr>
              <w:t>005876/21/1</w:t>
            </w:r>
          </w:p>
        </w:tc>
      </w:tr>
      <w:tr w:rsidR="00641F9B" w:rsidRPr="00641F9B" w14:paraId="73364B44" w14:textId="77777777" w:rsidTr="00641F9B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0072B" w14:textId="77777777" w:rsidR="00641F9B" w:rsidRPr="00641F9B" w:rsidRDefault="00641F9B" w:rsidP="00641F9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1F9B">
              <w:rPr>
                <w:rFonts w:ascii="Calibri" w:hAnsi="Calibri" w:cs="Calibri"/>
                <w:color w:val="000000"/>
                <w:sz w:val="22"/>
                <w:szCs w:val="22"/>
              </w:rPr>
              <w:t>D.1.1.1.9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FD6AE" w14:textId="77777777" w:rsidR="00641F9B" w:rsidRPr="00641F9B" w:rsidRDefault="00641F9B" w:rsidP="00641F9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1F9B">
              <w:rPr>
                <w:rFonts w:ascii="Calibri" w:hAnsi="Calibri" w:cs="Calibri"/>
                <w:color w:val="000000"/>
                <w:sz w:val="22"/>
                <w:szCs w:val="22"/>
              </w:rPr>
              <w:t>Vzorové napojení kanalizační přípojky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BDE28" w14:textId="77777777" w:rsidR="00641F9B" w:rsidRPr="00641F9B" w:rsidRDefault="00641F9B" w:rsidP="00641F9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1F9B">
              <w:rPr>
                <w:rFonts w:ascii="Calibri" w:hAnsi="Calibri" w:cs="Calibri"/>
                <w:color w:val="000000"/>
                <w:sz w:val="22"/>
                <w:szCs w:val="22"/>
              </w:rPr>
              <w:t>005877/21/1</w:t>
            </w:r>
          </w:p>
        </w:tc>
      </w:tr>
    </w:tbl>
    <w:p w14:paraId="7A4C1528" w14:textId="77777777" w:rsidR="00641F9B" w:rsidRPr="0005706C" w:rsidRDefault="00641F9B">
      <w:pPr>
        <w:rPr>
          <w:color w:val="000000" w:themeColor="text1"/>
        </w:rPr>
      </w:pPr>
    </w:p>
    <w:sectPr w:rsidR="00641F9B" w:rsidRPr="0005706C" w:rsidSect="007403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48552" w14:textId="77777777" w:rsidR="00B96BAF" w:rsidRDefault="00B96BAF" w:rsidP="00B96BAF">
      <w:r>
        <w:separator/>
      </w:r>
    </w:p>
  </w:endnote>
  <w:endnote w:type="continuationSeparator" w:id="0">
    <w:p w14:paraId="662FD5C9" w14:textId="77777777" w:rsidR="00B96BAF" w:rsidRDefault="00B96BAF" w:rsidP="00B96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E2E73" w14:textId="77777777" w:rsidR="00B96BAF" w:rsidRDefault="00B96B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4E1D3" w14:textId="77777777" w:rsidR="00B96BAF" w:rsidRDefault="00B96BA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00F2C" w14:textId="77777777" w:rsidR="00B96BAF" w:rsidRDefault="00B96B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44640" w14:textId="77777777" w:rsidR="00B96BAF" w:rsidRDefault="00B96BAF" w:rsidP="00B96BAF">
      <w:r>
        <w:separator/>
      </w:r>
    </w:p>
  </w:footnote>
  <w:footnote w:type="continuationSeparator" w:id="0">
    <w:p w14:paraId="28BC4D3D" w14:textId="77777777" w:rsidR="00B96BAF" w:rsidRDefault="00B96BAF" w:rsidP="00B96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D26FC" w14:textId="77777777" w:rsidR="00B96BAF" w:rsidRDefault="00B96B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9416" w14:textId="77777777" w:rsidR="00B96BAF" w:rsidRDefault="00B96BA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18FCF" w14:textId="77777777" w:rsidR="00B96BAF" w:rsidRDefault="00B96BA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918"/>
    <w:rsid w:val="0005706C"/>
    <w:rsid w:val="00062F76"/>
    <w:rsid w:val="00076653"/>
    <w:rsid w:val="000838E3"/>
    <w:rsid w:val="0009559E"/>
    <w:rsid w:val="000A6B8E"/>
    <w:rsid w:val="000C2E44"/>
    <w:rsid w:val="00140A17"/>
    <w:rsid w:val="001647B0"/>
    <w:rsid w:val="00210AE8"/>
    <w:rsid w:val="00217DB3"/>
    <w:rsid w:val="00241CD5"/>
    <w:rsid w:val="002A4432"/>
    <w:rsid w:val="002B721A"/>
    <w:rsid w:val="002D56B9"/>
    <w:rsid w:val="002E65CF"/>
    <w:rsid w:val="00303456"/>
    <w:rsid w:val="00355BDE"/>
    <w:rsid w:val="00363058"/>
    <w:rsid w:val="003A367C"/>
    <w:rsid w:val="003E1E32"/>
    <w:rsid w:val="00477F20"/>
    <w:rsid w:val="00480CB1"/>
    <w:rsid w:val="004A7223"/>
    <w:rsid w:val="004D1112"/>
    <w:rsid w:val="00570713"/>
    <w:rsid w:val="006230E8"/>
    <w:rsid w:val="00641F9B"/>
    <w:rsid w:val="006D2300"/>
    <w:rsid w:val="006F32E2"/>
    <w:rsid w:val="00723BB7"/>
    <w:rsid w:val="0073113B"/>
    <w:rsid w:val="00740399"/>
    <w:rsid w:val="00745B80"/>
    <w:rsid w:val="0074648F"/>
    <w:rsid w:val="007B0A33"/>
    <w:rsid w:val="007B6445"/>
    <w:rsid w:val="007D1F07"/>
    <w:rsid w:val="007D36E3"/>
    <w:rsid w:val="00803DA7"/>
    <w:rsid w:val="00804113"/>
    <w:rsid w:val="008067EA"/>
    <w:rsid w:val="00880E2C"/>
    <w:rsid w:val="008955C9"/>
    <w:rsid w:val="008B58AA"/>
    <w:rsid w:val="008E6025"/>
    <w:rsid w:val="00946CEA"/>
    <w:rsid w:val="00972552"/>
    <w:rsid w:val="009C0C74"/>
    <w:rsid w:val="009C3C37"/>
    <w:rsid w:val="00A17AF8"/>
    <w:rsid w:val="00A51A47"/>
    <w:rsid w:val="00A828BA"/>
    <w:rsid w:val="00B52894"/>
    <w:rsid w:val="00B70080"/>
    <w:rsid w:val="00B93996"/>
    <w:rsid w:val="00B96BAF"/>
    <w:rsid w:val="00BF1D4A"/>
    <w:rsid w:val="00C21918"/>
    <w:rsid w:val="00C512F7"/>
    <w:rsid w:val="00C53D04"/>
    <w:rsid w:val="00C5561B"/>
    <w:rsid w:val="00CB04C3"/>
    <w:rsid w:val="00D75824"/>
    <w:rsid w:val="00DA64B4"/>
    <w:rsid w:val="00DE0D8B"/>
    <w:rsid w:val="00DF2C3D"/>
    <w:rsid w:val="00E56597"/>
    <w:rsid w:val="00E670F0"/>
    <w:rsid w:val="00EF4187"/>
    <w:rsid w:val="00F36929"/>
    <w:rsid w:val="00F60020"/>
    <w:rsid w:val="00F614E5"/>
    <w:rsid w:val="00FD2CA8"/>
    <w:rsid w:val="00FD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1A74806"/>
  <w15:docId w15:val="{F5E7C428-C61E-4F6F-AFC0-F960961BB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0399"/>
    <w:pPr>
      <w:jc w:val="both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qFormat/>
    <w:rsid w:val="00740399"/>
    <w:pPr>
      <w:keepNext/>
      <w:jc w:val="center"/>
      <w:outlineLvl w:val="0"/>
    </w:pPr>
    <w:rPr>
      <w:sz w:val="22"/>
    </w:rPr>
  </w:style>
  <w:style w:type="paragraph" w:styleId="Nadpis2">
    <w:name w:val="heading 2"/>
    <w:basedOn w:val="Normln"/>
    <w:next w:val="Normln"/>
    <w:qFormat/>
    <w:rsid w:val="00740399"/>
    <w:pPr>
      <w:keepNext/>
      <w:tabs>
        <w:tab w:val="right" w:pos="2992"/>
      </w:tabs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740399"/>
    <w:pPr>
      <w:keepNext/>
      <w:widowControl w:val="0"/>
      <w:autoSpaceDE w:val="0"/>
      <w:autoSpaceDN w:val="0"/>
      <w:adjustRightInd w:val="0"/>
      <w:jc w:val="center"/>
      <w:outlineLvl w:val="2"/>
    </w:pPr>
    <w:rPr>
      <w:rFonts w:ascii="Avalon" w:hAnsi="Avalon" w:cs="Arial"/>
      <w:spacing w:val="90"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740399"/>
    <w:pPr>
      <w:ind w:right="-52"/>
    </w:pPr>
    <w:rPr>
      <w:sz w:val="14"/>
    </w:rPr>
  </w:style>
  <w:style w:type="paragraph" w:styleId="Zkladntextodsazen">
    <w:name w:val="Body Text Indent"/>
    <w:basedOn w:val="Normln"/>
    <w:semiHidden/>
    <w:rsid w:val="00740399"/>
    <w:rPr>
      <w:rFonts w:eastAsia="Arial Unicode MS"/>
      <w:spacing w:val="40"/>
      <w:sz w:val="14"/>
      <w:szCs w:val="14"/>
    </w:rPr>
  </w:style>
  <w:style w:type="character" w:styleId="Hypertextovodkaz">
    <w:name w:val="Hyperlink"/>
    <w:basedOn w:val="Standardnpsmoodstavce"/>
    <w:semiHidden/>
    <w:rsid w:val="0074039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2E4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E670F0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B96BA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96BAF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99"/>
    <w:unhideWhenUsed/>
    <w:rsid w:val="00B96BA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96BAF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5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794F01B6484DA08A2C3395181745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4103ED-6A52-4237-AFA2-DCAF17049623}"/>
      </w:docPartPr>
      <w:docPartBody>
        <w:p w:rsidR="00DC6FB8" w:rsidRDefault="00C342BA" w:rsidP="00C342BA">
          <w:pPr>
            <w:pStyle w:val="3D794F01B6484DA08A2C3395181745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70757BE6931948C78C517C9F9D4B33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97C31-619F-4985-8C34-B32A8DA7B50D}"/>
      </w:docPartPr>
      <w:docPartBody>
        <w:p w:rsidR="00DC6FB8" w:rsidRDefault="00C342BA" w:rsidP="00C342BA">
          <w:pPr>
            <w:pStyle w:val="70757BE6931948C78C517C9F9D4B33A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A0504795B14823963BBC71A66B9D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900A4B-C0DF-43F9-BB1E-9B6DA3D67B04}"/>
      </w:docPartPr>
      <w:docPartBody>
        <w:p w:rsidR="00DC6FB8" w:rsidRDefault="00C342BA" w:rsidP="00C342BA">
          <w:pPr>
            <w:pStyle w:val="D7A0504795B14823963BBC71A66B9D9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D92AC9AF4F1452F80189E19C5C6F6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C6D881-64D7-4CFF-BFFB-EF2D45F4C108}"/>
      </w:docPartPr>
      <w:docPartBody>
        <w:p w:rsidR="00DC6FB8" w:rsidRDefault="00C342BA" w:rsidP="00C342BA">
          <w:pPr>
            <w:pStyle w:val="8D92AC9AF4F1452F80189E19C5C6F66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6ADADD1A41F4C18B1D475AEC34BB4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BD97A-71E1-4B07-AE30-26D5283DC2B2}"/>
      </w:docPartPr>
      <w:docPartBody>
        <w:p w:rsidR="00DC6FB8" w:rsidRDefault="00C342BA" w:rsidP="00C342BA">
          <w:pPr>
            <w:pStyle w:val="26ADADD1A41F4C18B1D475AEC34BB4C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B2FD25322734797ADA1AA4C79F9DE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1BAD87-6CF7-4F8B-B1BE-E426487C8B38}"/>
      </w:docPartPr>
      <w:docPartBody>
        <w:p w:rsidR="00DC6FB8" w:rsidRDefault="00C342BA" w:rsidP="00C342BA">
          <w:pPr>
            <w:pStyle w:val="EB2FD25322734797ADA1AA4C79F9DE1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0A312ED155452EA7FBC02E85C2B1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EA0A23-F8DD-4338-9D9D-49FD2CACBC65}"/>
      </w:docPartPr>
      <w:docPartBody>
        <w:p w:rsidR="00DC6FB8" w:rsidRDefault="00C342BA" w:rsidP="00C342BA">
          <w:pPr>
            <w:pStyle w:val="1F0A312ED155452EA7FBC02E85C2B1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00A064C364A4E6FBD091D6956B1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274B0-6FA5-4F8F-BBEF-AC46C3A8D9A0}"/>
      </w:docPartPr>
      <w:docPartBody>
        <w:p w:rsidR="00DC6FB8" w:rsidRDefault="00C342BA" w:rsidP="00C342BA">
          <w:pPr>
            <w:pStyle w:val="800A064C364A4E6FBD091D6956B156A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F9D0D041D55488D936020BF28E4A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46219A-D28F-457E-BD04-424B172459F4}"/>
      </w:docPartPr>
      <w:docPartBody>
        <w:p w:rsidR="00DC6FB8" w:rsidRDefault="00C342BA" w:rsidP="00C342BA">
          <w:pPr>
            <w:pStyle w:val="7F9D0D041D55488D936020BF28E4AEB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D237D9035E043A0AEE0B47DD1F07F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4E285F-2A2A-4D78-9DA7-094F234FCD19}"/>
      </w:docPartPr>
      <w:docPartBody>
        <w:p w:rsidR="00DC6FB8" w:rsidRDefault="00C342BA" w:rsidP="00C342BA">
          <w:pPr>
            <w:pStyle w:val="CD237D9035E043A0AEE0B47DD1F07F0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B2437AF27D40C6813179975300BF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A331B-A3E2-4CC6-827C-06D5A6D074BC}"/>
      </w:docPartPr>
      <w:docPartBody>
        <w:p w:rsidR="00DC6FB8" w:rsidRDefault="00C342BA" w:rsidP="00C342BA">
          <w:pPr>
            <w:pStyle w:val="45B2437AF27D40C6813179975300BF5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8B71BF311D7472A940E57EBDBB1A2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58686D-FEE2-482D-93A1-7E82826FFB39}"/>
      </w:docPartPr>
      <w:docPartBody>
        <w:p w:rsidR="00DC6FB8" w:rsidRDefault="00C342BA" w:rsidP="00C342BA">
          <w:pPr>
            <w:pStyle w:val="98B71BF311D7472A940E57EBDBB1A23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60D396E679B4082BCC5C7A523F756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EF069-A065-4378-82BE-72B7E94F8810}"/>
      </w:docPartPr>
      <w:docPartBody>
        <w:p w:rsidR="00DC6FB8" w:rsidRDefault="00C342BA" w:rsidP="00C342BA">
          <w:pPr>
            <w:pStyle w:val="060D396E679B4082BCC5C7A523F75647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4FE9B0C378747EC9D7DC17718F17A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0DEBC-DBA3-4664-BCED-A37BF2ED8482}"/>
      </w:docPartPr>
      <w:docPartBody>
        <w:p w:rsidR="00DC6FB8" w:rsidRDefault="00C342BA" w:rsidP="00C342BA">
          <w:pPr>
            <w:pStyle w:val="F4FE9B0C378747EC9D7DC17718F17A7A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BF4F24531E44D89A2F24DB6C4778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192937-5873-4CDC-A603-451D68185CDD}"/>
      </w:docPartPr>
      <w:docPartBody>
        <w:p w:rsidR="00DC6FB8" w:rsidRDefault="00C342BA" w:rsidP="00C342BA">
          <w:pPr>
            <w:pStyle w:val="E1BF4F24531E44D89A2F24DB6C4778F0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992528250F34B59AC43FD7ABFAFCF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3ABB18-FD56-4701-8DF4-5BA14FAEC972}"/>
      </w:docPartPr>
      <w:docPartBody>
        <w:p w:rsidR="00DC6FB8" w:rsidRDefault="00C342BA" w:rsidP="00C342BA">
          <w:pPr>
            <w:pStyle w:val="1992528250F34B59AC43FD7ABFAFCF1B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F71E9279194985915793C16D4277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C03602-4A90-436C-8360-D47D4DA52F23}"/>
      </w:docPartPr>
      <w:docPartBody>
        <w:p w:rsidR="00DC6FB8" w:rsidRDefault="00C342BA" w:rsidP="00C342BA">
          <w:pPr>
            <w:pStyle w:val="6FF71E9279194985915793C16D4277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0BA1778EC9F4E1EBEF4E56125994C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6DDE7-5062-4464-87E3-1DE7DB3D4059}"/>
      </w:docPartPr>
      <w:docPartBody>
        <w:p w:rsidR="00DC6FB8" w:rsidRDefault="00C342BA" w:rsidP="00C342BA">
          <w:pPr>
            <w:pStyle w:val="C0BA1778EC9F4E1EBEF4E56125994CD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E2BBCC149384384AE608AC3170046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0A2BEC-0274-425A-AD60-B449D1BA2F58}"/>
      </w:docPartPr>
      <w:docPartBody>
        <w:p w:rsidR="00DC6FB8" w:rsidRDefault="00C342BA" w:rsidP="00C342BA">
          <w:pPr>
            <w:pStyle w:val="2E2BBCC149384384AE608AC31700468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C054BAD41C1489AA5A2D803193371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EB61EE-D05C-4CF6-BCEF-CD60C9FD3403}"/>
      </w:docPartPr>
      <w:docPartBody>
        <w:p w:rsidR="00DC6FB8" w:rsidRDefault="00C342BA" w:rsidP="00C342BA">
          <w:pPr>
            <w:pStyle w:val="5C054BAD41C1489AA5A2D803193371B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AC05E77356C4CF1B43867EF606060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3F208F-13CB-436C-BBF8-6A0A52CD8C38}"/>
      </w:docPartPr>
      <w:docPartBody>
        <w:p w:rsidR="00DC6FB8" w:rsidRDefault="00C342BA" w:rsidP="00C342BA">
          <w:pPr>
            <w:pStyle w:val="DAC05E77356C4CF1B43867EF606060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0D3C0B63854416F8D7B766740FF7B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0F0F4-46DF-4307-BEDB-267D8530A748}"/>
      </w:docPartPr>
      <w:docPartBody>
        <w:p w:rsidR="00DC6FB8" w:rsidRDefault="00C342BA" w:rsidP="00C342BA">
          <w:pPr>
            <w:pStyle w:val="90D3C0B63854416F8D7B766740FF7BB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94954CFE3494271B46D89BA6223AA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2D7163-1C78-470E-B5D2-11D1CFF6CE9C}"/>
      </w:docPartPr>
      <w:docPartBody>
        <w:p w:rsidR="00DC6FB8" w:rsidRDefault="00C342BA" w:rsidP="00C342BA">
          <w:pPr>
            <w:pStyle w:val="A94954CFE3494271B46D89BA6223AAF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7EFB6F3B193459E856D26F2683C53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1E469-6D1D-4A3F-ACCE-943FF1879EE9}"/>
      </w:docPartPr>
      <w:docPartBody>
        <w:p w:rsidR="00DC6FB8" w:rsidRDefault="00C342BA" w:rsidP="00C342BA">
          <w:pPr>
            <w:pStyle w:val="07EFB6F3B193459E856D26F2683C534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33EF85B0144393AF0180E73642F2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9B817-CDE6-4FBA-B137-9FB84939BA16}"/>
      </w:docPartPr>
      <w:docPartBody>
        <w:p w:rsidR="00DC6FB8" w:rsidRDefault="00C342BA" w:rsidP="00C342BA">
          <w:pPr>
            <w:pStyle w:val="E133EF85B0144393AF0180E73642F2A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883E2BC34884C2E85441EDC4E934B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F82DD5-520F-495C-92EA-92C1826CE306}"/>
      </w:docPartPr>
      <w:docPartBody>
        <w:p w:rsidR="00DC6FB8" w:rsidRDefault="00C342BA" w:rsidP="00C342BA">
          <w:pPr>
            <w:pStyle w:val="5883E2BC34884C2E85441EDC4E934BB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112101D779D4578879FE5CFEAB749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304C21-E506-4B9F-BEE8-74ACAA7A3C5C}"/>
      </w:docPartPr>
      <w:docPartBody>
        <w:p w:rsidR="00DC6FB8" w:rsidRDefault="00C342BA" w:rsidP="00C342BA">
          <w:pPr>
            <w:pStyle w:val="B112101D779D4578879FE5CFEAB7497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D505C4894D54B7DA4B037F33A8D40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A55CA0-ADF2-46F6-9490-ED2F55BE083D}"/>
      </w:docPartPr>
      <w:docPartBody>
        <w:p w:rsidR="00DC6FB8" w:rsidRDefault="00C342BA" w:rsidP="00C342BA">
          <w:pPr>
            <w:pStyle w:val="BD505C4894D54B7DA4B037F33A8D403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214ABBD96944E3FB3500DE65C373D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36118F-60DD-41BE-94ED-D33520D7D1C1}"/>
      </w:docPartPr>
      <w:docPartBody>
        <w:p w:rsidR="00DC6FB8" w:rsidRDefault="00C342BA" w:rsidP="00C342BA">
          <w:pPr>
            <w:pStyle w:val="9214ABBD96944E3FB3500DE65C373D5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5716F34C39B4AC1AFEEF0148B3E14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561DD4-32C9-4B44-980E-8F778E4B23E5}"/>
      </w:docPartPr>
      <w:docPartBody>
        <w:p w:rsidR="00DC6FB8" w:rsidRDefault="00C342BA" w:rsidP="00C342BA">
          <w:pPr>
            <w:pStyle w:val="D5716F34C39B4AC1AFEEF0148B3E14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CA4E03BFD2149C5B4AEBAF8EDC9E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DAC5BB-6891-475D-9203-CFB7C3DA42AC}"/>
      </w:docPartPr>
      <w:docPartBody>
        <w:p w:rsidR="00DC6FB8" w:rsidRDefault="00C342BA" w:rsidP="00C342BA">
          <w:pPr>
            <w:pStyle w:val="CCA4E03BFD2149C5B4AEBAF8EDC9E3B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16509A6ED08477C9625A93D7A4D5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02F916-2CE1-42E9-B765-EAB768216212}"/>
      </w:docPartPr>
      <w:docPartBody>
        <w:p w:rsidR="00DC6FB8" w:rsidRDefault="00C342BA" w:rsidP="00C342BA">
          <w:pPr>
            <w:pStyle w:val="816509A6ED08477C9625A93D7A4D52A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21E4BDC21F9470F88B9DC254C2B40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0DA8DA-4EB2-4BC4-A29F-F7BDE94551FC}"/>
      </w:docPartPr>
      <w:docPartBody>
        <w:p w:rsidR="00694075" w:rsidRDefault="00742E7F" w:rsidP="00742E7F">
          <w:pPr>
            <w:pStyle w:val="321E4BDC21F9470F88B9DC254C2B4062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2B2517D95364F50B574899665D4AE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8E11F1-71C2-47DE-BBA0-EDA561F11EB6}"/>
      </w:docPartPr>
      <w:docPartBody>
        <w:p w:rsidR="00694075" w:rsidRDefault="00742E7F" w:rsidP="00742E7F">
          <w:pPr>
            <w:pStyle w:val="72B2517D95364F50B574899665D4AE57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31FFF388AD34AFA80E7678FE2A9C3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940C1-C338-41DC-AF04-6350B741B175}"/>
      </w:docPartPr>
      <w:docPartBody>
        <w:p w:rsidR="00DA44D7" w:rsidRDefault="008C146F" w:rsidP="008C146F">
          <w:pPr>
            <w:pStyle w:val="B31FFF388AD34AFA80E7678FE2A9C3A4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CDC38FD02C04C8B9BB3756B04407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361908-D2C4-42B6-B789-9CA18A87FB66}"/>
      </w:docPartPr>
      <w:docPartBody>
        <w:p w:rsidR="00DA44D7" w:rsidRDefault="008C146F" w:rsidP="008C146F">
          <w:pPr>
            <w:pStyle w:val="ECDC38FD02C04C8B9BB3756B0440733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E8197AAAC6D40F6AF54132DAA021A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4E8D35-6D51-4773-BF4A-C2701FF5785B}"/>
      </w:docPartPr>
      <w:docPartBody>
        <w:p w:rsidR="00DA44D7" w:rsidRDefault="008C146F" w:rsidP="008C146F">
          <w:pPr>
            <w:pStyle w:val="BE8197AAAC6D40F6AF54132DAA021AA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579D388B605472CB7B677D28407F4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3C52E9-9B32-4CAB-BE52-078942FC029E}"/>
      </w:docPartPr>
      <w:docPartBody>
        <w:p w:rsidR="00DA44D7" w:rsidRDefault="008C146F" w:rsidP="008C146F">
          <w:pPr>
            <w:pStyle w:val="1579D388B605472CB7B677D28407F4C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B1FF07AACE14FD8861A2D3409D7A1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0C2A10-5086-4977-94CA-E3EAD04F38C9}"/>
      </w:docPartPr>
      <w:docPartBody>
        <w:p w:rsidR="00DA44D7" w:rsidRDefault="008C146F" w:rsidP="008C146F">
          <w:pPr>
            <w:pStyle w:val="AB1FF07AACE14FD8861A2D3409D7A13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56A6B027FF041C0B23DF446EC4422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E7CEFB-9A1D-4207-84A3-DF6EEA94F8AA}"/>
      </w:docPartPr>
      <w:docPartBody>
        <w:p w:rsidR="00DA44D7" w:rsidRDefault="008C146F" w:rsidP="008C146F">
          <w:pPr>
            <w:pStyle w:val="F56A6B027FF041C0B23DF446EC44228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D4259EE9AC34664B885DA2CA34B08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8DFB4B-9ACA-4FE8-947A-896ED6959209}"/>
      </w:docPartPr>
      <w:docPartBody>
        <w:p w:rsidR="004D6AF9" w:rsidRDefault="00DA44D7" w:rsidP="00DA44D7">
          <w:pPr>
            <w:pStyle w:val="1D4259EE9AC34664B885DA2CA34B081B"/>
          </w:pPr>
          <w:r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57D0"/>
    <w:rsid w:val="00074F98"/>
    <w:rsid w:val="000E4F52"/>
    <w:rsid w:val="00201632"/>
    <w:rsid w:val="003659BA"/>
    <w:rsid w:val="003A0D1F"/>
    <w:rsid w:val="004D6AF9"/>
    <w:rsid w:val="005B57D0"/>
    <w:rsid w:val="005F656B"/>
    <w:rsid w:val="00694075"/>
    <w:rsid w:val="006C367B"/>
    <w:rsid w:val="006F58A7"/>
    <w:rsid w:val="00742E7F"/>
    <w:rsid w:val="007F0CDE"/>
    <w:rsid w:val="00845DA2"/>
    <w:rsid w:val="008C146F"/>
    <w:rsid w:val="00901955"/>
    <w:rsid w:val="009A2EBE"/>
    <w:rsid w:val="00A42FF6"/>
    <w:rsid w:val="00AA286F"/>
    <w:rsid w:val="00BF2499"/>
    <w:rsid w:val="00C342BA"/>
    <w:rsid w:val="00CF68D3"/>
    <w:rsid w:val="00DA44D7"/>
    <w:rsid w:val="00DC6FB8"/>
    <w:rsid w:val="00DF791E"/>
    <w:rsid w:val="00EF53EB"/>
    <w:rsid w:val="00F249C5"/>
    <w:rsid w:val="00F6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8D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A44D7"/>
  </w:style>
  <w:style w:type="paragraph" w:customStyle="1" w:styleId="3D794F01B6484DA08A2C3395181745EC1">
    <w:name w:val="3D794F01B6484DA08A2C3395181745E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0757BE6931948C78C517C9F9D4B33AF1">
    <w:name w:val="70757BE6931948C78C517C9F9D4B33A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7A0504795B14823963BBC71A66B9D921">
    <w:name w:val="D7A0504795B14823963BBC71A66B9D9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D92AC9AF4F1452F80189E19C5C6F66D1">
    <w:name w:val="8D92AC9AF4F1452F80189E19C5C6F66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6ADADD1A41F4C18B1D475AEC34BB4CE1">
    <w:name w:val="26ADADD1A41F4C18B1D475AEC34BB4C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B2FD25322734797ADA1AA4C79F9DE1D1">
    <w:name w:val="EB2FD25322734797ADA1AA4C79F9DE1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F0A312ED155452EA7FBC02E85C2B1611">
    <w:name w:val="1F0A312ED155452EA7FBC02E85C2B1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00A064C364A4E6FBD091D6956B156AC1">
    <w:name w:val="800A064C364A4E6FBD091D6956B156A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F9D0D041D55488D936020BF28E4AEB31">
    <w:name w:val="7F9D0D041D55488D936020BF28E4AEB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D237D9035E043A0AEE0B47DD1F07F031">
    <w:name w:val="CD237D9035E043A0AEE0B47DD1F07F0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45B2437AF27D40C6813179975300BF531">
    <w:name w:val="45B2437AF27D40C6813179975300BF5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8B71BF311D7472A940E57EBDBB1A2351">
    <w:name w:val="98B71BF311D7472A940E57EBDBB1A23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60D396E679B4082BCC5C7A523F756471">
    <w:name w:val="060D396E679B4082BCC5C7A523F75647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4FE9B0C378747EC9D7DC17718F17A7A1">
    <w:name w:val="F4FE9B0C378747EC9D7DC17718F17A7A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BF4F24531E44D89A2F24DB6C4778F01">
    <w:name w:val="E1BF4F24531E44D89A2F24DB6C4778F0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992528250F34B59AC43FD7ABFAFCF1B1">
    <w:name w:val="1992528250F34B59AC43FD7ABFAFCF1B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6FF71E9279194985915793C16D4277E31">
    <w:name w:val="6FF71E9279194985915793C16D4277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0BA1778EC9F4E1EBEF4E56125994CD91">
    <w:name w:val="C0BA1778EC9F4E1EBEF4E56125994CD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E2BBCC149384384AE608AC31700468F1">
    <w:name w:val="2E2BBCC149384384AE608AC31700468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C054BAD41C1489AA5A2D803193371BE1">
    <w:name w:val="5C054BAD41C1489AA5A2D803193371B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AC05E77356C4CF1B43867EF606060E31">
    <w:name w:val="DAC05E77356C4CF1B43867EF606060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0D3C0B63854416F8D7B766740FF7BB21">
    <w:name w:val="90D3C0B63854416F8D7B766740FF7BB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A94954CFE3494271B46D89BA6223AAF41">
    <w:name w:val="A94954CFE3494271B46D89BA6223AAF4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EFB6F3B193459E856D26F2683C534C1">
    <w:name w:val="07EFB6F3B193459E856D26F2683C534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33EF85B0144393AF0180E73642F2A11">
    <w:name w:val="E133EF85B0144393AF0180E73642F2A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883E2BC34884C2E85441EDC4E934BB11">
    <w:name w:val="5883E2BC34884C2E85441EDC4E934BB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112101D779D4578879FE5CFEAB749751">
    <w:name w:val="B112101D779D4578879FE5CFEAB7497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D505C4894D54B7DA4B037F33A8D40321">
    <w:name w:val="BD505C4894D54B7DA4B037F33A8D4032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9214ABBD96944E3FB3500DE65C373D591">
    <w:name w:val="9214ABBD96944E3FB3500DE65C373D5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5716F34C39B4AC1AFEEF0148B3E14611">
    <w:name w:val="D5716F34C39B4AC1AFEEF0148B3E14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CA4E03BFD2149C5B4AEBAF8EDC9E3B41">
    <w:name w:val="CCA4E03BFD2149C5B4AEBAF8EDC9E3B4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816509A6ED08477C9625A93D7A4D52A21">
    <w:name w:val="816509A6ED08477C9625A93D7A4D52A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321E4BDC21F9470F88B9DC254C2B4062">
    <w:name w:val="321E4BDC21F9470F88B9DC254C2B4062"/>
    <w:rsid w:val="00742E7F"/>
  </w:style>
  <w:style w:type="paragraph" w:customStyle="1" w:styleId="72B2517D95364F50B574899665D4AE57">
    <w:name w:val="72B2517D95364F50B574899665D4AE57"/>
    <w:rsid w:val="00742E7F"/>
  </w:style>
  <w:style w:type="paragraph" w:customStyle="1" w:styleId="B31FFF388AD34AFA80E7678FE2A9C3A4">
    <w:name w:val="B31FFF388AD34AFA80E7678FE2A9C3A4"/>
    <w:rsid w:val="008C146F"/>
  </w:style>
  <w:style w:type="paragraph" w:customStyle="1" w:styleId="ECDC38FD02C04C8B9BB3756B04407332">
    <w:name w:val="ECDC38FD02C04C8B9BB3756B04407332"/>
    <w:rsid w:val="008C146F"/>
  </w:style>
  <w:style w:type="paragraph" w:customStyle="1" w:styleId="BE8197AAAC6D40F6AF54132DAA021AA2">
    <w:name w:val="BE8197AAAC6D40F6AF54132DAA021AA2"/>
    <w:rsid w:val="008C146F"/>
  </w:style>
  <w:style w:type="paragraph" w:customStyle="1" w:styleId="1579D388B605472CB7B677D28407F4CA">
    <w:name w:val="1579D388B605472CB7B677D28407F4CA"/>
    <w:rsid w:val="008C146F"/>
  </w:style>
  <w:style w:type="paragraph" w:customStyle="1" w:styleId="AB1FF07AACE14FD8861A2D3409D7A13C">
    <w:name w:val="AB1FF07AACE14FD8861A2D3409D7A13C"/>
    <w:rsid w:val="008C146F"/>
  </w:style>
  <w:style w:type="paragraph" w:customStyle="1" w:styleId="F56A6B027FF041C0B23DF446EC442283">
    <w:name w:val="F56A6B027FF041C0B23DF446EC442283"/>
    <w:rsid w:val="008C146F"/>
  </w:style>
  <w:style w:type="paragraph" w:customStyle="1" w:styleId="1D4259EE9AC34664B885DA2CA34B081B">
    <w:name w:val="1D4259EE9AC34664B885DA2CA34B081B"/>
    <w:rsid w:val="00DA44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F6201-F62C-4C62-8686-644319EC8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1693</Characters>
  <Application>Microsoft Office Word</Application>
  <DocSecurity>4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Sweco Hydroprojekt a.s.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Rozpiska 02 SOPS Praha</dc:title>
  <dc:creator>Sweco Hydroprojekt a.s.</dc:creator>
  <cp:lastModifiedBy>Kubová, Dagmar</cp:lastModifiedBy>
  <cp:revision>2</cp:revision>
  <cp:lastPrinted>2012-06-05T06:06:00Z</cp:lastPrinted>
  <dcterms:created xsi:type="dcterms:W3CDTF">2022-02-01T10:36:00Z</dcterms:created>
  <dcterms:modified xsi:type="dcterms:W3CDTF">2022-02-01T10:36:00Z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2021-06-02T11:10:32Z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025d4f4f-b837-47b5-8fa8-ee407542eb11</vt:lpwstr>
  </property>
  <property fmtid="{D5CDD505-2E9C-101B-9397-08002B2CF9AE}" pid="8" name="MSIP_Label_43f08ec5-d6d9-4227-8387-ccbfcb3632c4_ContentBits">
    <vt:lpwstr>0</vt:lpwstr>
  </property>
</Properties>
</file>